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303F8065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742"/>
        <w:gridCol w:w="3848"/>
        <w:gridCol w:w="3476"/>
        <w:gridCol w:w="3476"/>
        <w:gridCol w:w="887"/>
        <w:gridCol w:w="1925"/>
      </w:tblGrid>
      <w:tr w:rsidR="00155CE7" w:rsidRPr="008178D1" w14:paraId="12B759B2" w14:textId="77777777" w:rsidTr="00F67022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3406DE3A" w:rsidR="00155CE7" w:rsidRPr="008178D1" w:rsidRDefault="00201898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Communicating with others at work</w:t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D40C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D554F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7D554F" w:rsidRPr="008178D1" w14:paraId="20F4F69F" w14:textId="77777777" w:rsidTr="00F67022">
        <w:tc>
          <w:tcPr>
            <w:tcW w:w="567" w:type="pct"/>
          </w:tcPr>
          <w:p w14:paraId="1EF8BC8F" w14:textId="77777777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53" w:type="pct"/>
          </w:tcPr>
          <w:p w14:paraId="47668AF2" w14:textId="77777777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4F44BD52" w14:textId="2CCC3BBE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321CA5C4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7D554F" w:rsidRPr="008178D1" w14:paraId="7A3F2B5D" w14:textId="77777777" w:rsidTr="00F67022">
        <w:trPr>
          <w:trHeight w:val="560"/>
        </w:trPr>
        <w:tc>
          <w:tcPr>
            <w:tcW w:w="567" w:type="pct"/>
            <w:vMerge w:val="restart"/>
          </w:tcPr>
          <w:p w14:paraId="471C23FF" w14:textId="209A9282" w:rsidR="007D554F" w:rsidRDefault="007D554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CWO1.1 </w:t>
            </w:r>
          </w:p>
          <w:p w14:paraId="2C62DFAA" w14:textId="56F13DDD" w:rsidR="007D554F" w:rsidRPr="00AC7B52" w:rsidRDefault="007D554F" w:rsidP="00AC7B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>Understand how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>communication</w:t>
            </w:r>
          </w:p>
          <w:p w14:paraId="2A045F0F" w14:textId="3B36A260" w:rsidR="007D554F" w:rsidRPr="00C81874" w:rsidRDefault="007D554F" w:rsidP="00AC7B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takes place in </w:t>
            </w:r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>own</w:t>
            </w:r>
            <w:r w:rsidR="008047C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>organisation</w:t>
            </w:r>
          </w:p>
        </w:tc>
        <w:tc>
          <w:tcPr>
            <w:tcW w:w="1253" w:type="pct"/>
          </w:tcPr>
          <w:p w14:paraId="04BF7D1F" w14:textId="654A2179" w:rsidR="007D554F" w:rsidRPr="0038314F" w:rsidRDefault="007D554F" w:rsidP="00A6692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 xml:space="preserve"> the structure of the organisation</w:t>
            </w:r>
          </w:p>
        </w:tc>
        <w:tc>
          <w:tcPr>
            <w:tcW w:w="1132" w:type="pct"/>
            <w:vMerge w:val="restart"/>
          </w:tcPr>
          <w:p w14:paraId="352E8202" w14:textId="77777777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684EE184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2AF18FEA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5AEC010F" w:rsidR="007D554F" w:rsidRPr="008178D1" w:rsidRDefault="007D554F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54F" w:rsidRPr="008178D1" w14:paraId="5741DC4A" w14:textId="77777777" w:rsidTr="00F67022">
        <w:tc>
          <w:tcPr>
            <w:tcW w:w="567" w:type="pct"/>
            <w:vMerge/>
          </w:tcPr>
          <w:p w14:paraId="646F9534" w14:textId="77777777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27BBE700" w14:textId="67F2F9FE" w:rsidR="007D554F" w:rsidRPr="00B36805" w:rsidRDefault="007D554F" w:rsidP="00A6692E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1.1.2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474B06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</w:t>
            </w:r>
            <w:r w:rsidRPr="00AC7B52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AC7B52"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 the lines of communication within the organisation</w:t>
            </w:r>
          </w:p>
        </w:tc>
        <w:tc>
          <w:tcPr>
            <w:tcW w:w="1132" w:type="pct"/>
            <w:vMerge/>
          </w:tcPr>
          <w:p w14:paraId="4EBA9E11" w14:textId="77777777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9076112" w14:textId="218D8F2E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7D554F" w:rsidRPr="008178D1" w:rsidRDefault="007D554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7D554F" w:rsidRPr="008178D1" w:rsidRDefault="007D554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54F" w:rsidRPr="008178D1" w14:paraId="1C45188F" w14:textId="77777777" w:rsidTr="00F67022">
        <w:tc>
          <w:tcPr>
            <w:tcW w:w="567" w:type="pct"/>
            <w:vMerge/>
          </w:tcPr>
          <w:p w14:paraId="4D881D15" w14:textId="77777777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79D07A74" w14:textId="55E31F4C" w:rsidR="007D554F" w:rsidRPr="0062763F" w:rsidRDefault="007D554F" w:rsidP="0062763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</w:t>
            </w:r>
            <w:r w:rsidRPr="0066594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 xml:space="preserve"> the communication methods used within the organisation</w:t>
            </w:r>
          </w:p>
        </w:tc>
        <w:tc>
          <w:tcPr>
            <w:tcW w:w="1132" w:type="pct"/>
            <w:vMerge/>
          </w:tcPr>
          <w:p w14:paraId="2E738A4E" w14:textId="77777777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4DF6AD73" w14:textId="35A8F95F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B68F19E" w14:textId="77777777" w:rsidR="007D554F" w:rsidRPr="008178D1" w:rsidRDefault="007D554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409EFE5" w14:textId="77777777" w:rsidR="007D554F" w:rsidRPr="008178D1" w:rsidRDefault="007D554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54F" w:rsidRPr="008178D1" w14:paraId="62F4A8A9" w14:textId="77777777" w:rsidTr="00F67022">
        <w:tc>
          <w:tcPr>
            <w:tcW w:w="567" w:type="pct"/>
            <w:vMerge/>
          </w:tcPr>
          <w:p w14:paraId="68C99B99" w14:textId="77777777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196331FF" w14:textId="495BD705" w:rsidR="007D554F" w:rsidRPr="0062763F" w:rsidRDefault="007D554F" w:rsidP="0062763F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1.1.4 </w:t>
            </w:r>
            <w:r w:rsidRPr="00202D6E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 xml:space="preserve"> who they may need to communicate with in the organisation</w:t>
            </w:r>
          </w:p>
        </w:tc>
        <w:tc>
          <w:tcPr>
            <w:tcW w:w="1132" w:type="pct"/>
            <w:vMerge/>
          </w:tcPr>
          <w:p w14:paraId="76910CE7" w14:textId="77777777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D81CF51" w14:textId="33C3B8B0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7FB1B6F" w14:textId="77777777" w:rsidR="007D554F" w:rsidRPr="008178D1" w:rsidRDefault="007D554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7585655" w14:textId="77777777" w:rsidR="007D554F" w:rsidRPr="008178D1" w:rsidRDefault="007D554F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54F" w:rsidRPr="008178D1" w14:paraId="4A08838A" w14:textId="77777777" w:rsidTr="00F67022">
        <w:trPr>
          <w:trHeight w:val="437"/>
        </w:trPr>
        <w:tc>
          <w:tcPr>
            <w:tcW w:w="567" w:type="pct"/>
            <w:vMerge w:val="restart"/>
          </w:tcPr>
          <w:p w14:paraId="7507B993" w14:textId="1A590CBB" w:rsidR="007D554F" w:rsidRPr="00AC7B52" w:rsidRDefault="007D554F" w:rsidP="00AC7B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CWO1.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>communicate</w:t>
            </w:r>
          </w:p>
          <w:p w14:paraId="3161E8B9" w14:textId="0C7639F8" w:rsidR="007D554F" w:rsidRPr="001E5232" w:rsidRDefault="007D554F" w:rsidP="00AC7B5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>appropriately with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>others at work</w:t>
            </w:r>
          </w:p>
        </w:tc>
        <w:tc>
          <w:tcPr>
            <w:tcW w:w="1253" w:type="pct"/>
          </w:tcPr>
          <w:p w14:paraId="1429D80D" w14:textId="6354B242" w:rsidR="007D554F" w:rsidRPr="00202D6E" w:rsidRDefault="007D554F" w:rsidP="00741DC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 w:rsidRPr="005231B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>Communicate</w:t>
            </w:r>
            <w:proofErr w:type="gramEnd"/>
            <w:r w:rsidRPr="00AC7B52">
              <w:rPr>
                <w:rFonts w:ascii="Arial" w:hAnsi="Arial" w:cs="Arial"/>
                <w:sz w:val="20"/>
                <w:szCs w:val="20"/>
                <w:lang w:val="en-US"/>
              </w:rPr>
              <w:t xml:space="preserve"> clearly in ways that suit their purpose and audience</w:t>
            </w:r>
          </w:p>
        </w:tc>
        <w:tc>
          <w:tcPr>
            <w:tcW w:w="1132" w:type="pct"/>
            <w:vMerge w:val="restart"/>
          </w:tcPr>
          <w:p w14:paraId="51923DCF" w14:textId="77777777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43DEB353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7D554F" w:rsidRPr="00362E74" w:rsidRDefault="007D554F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102ADA54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54F" w:rsidRPr="008178D1" w14:paraId="28E1EC1B" w14:textId="77777777" w:rsidTr="00F67022">
        <w:trPr>
          <w:trHeight w:val="437"/>
        </w:trPr>
        <w:tc>
          <w:tcPr>
            <w:tcW w:w="567" w:type="pct"/>
            <w:vMerge/>
          </w:tcPr>
          <w:p w14:paraId="2445AE60" w14:textId="77777777" w:rsidR="007D554F" w:rsidRDefault="007D554F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30C958FD" w14:textId="196BC066" w:rsidR="007D554F" w:rsidRPr="00AC7B52" w:rsidRDefault="007D554F" w:rsidP="00AC7B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1.2.2  Respond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to others’ </w:t>
            </w:r>
            <w:r w:rsidRPr="00AC7B52">
              <w:rPr>
                <w:rFonts w:ascii="Arial" w:hAnsi="Arial" w:cs="Arial"/>
                <w:sz w:val="20"/>
                <w:szCs w:val="20"/>
              </w:rPr>
              <w:t>communication with relevant:</w:t>
            </w:r>
          </w:p>
          <w:p w14:paraId="3767B9F4" w14:textId="25413048" w:rsidR="007D554F" w:rsidRPr="00AC7B52" w:rsidRDefault="007D554F" w:rsidP="00AC7B5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AC7B52">
              <w:rPr>
                <w:rFonts w:ascii="Arial" w:hAnsi="Arial" w:cs="Arial"/>
                <w:sz w:val="20"/>
                <w:szCs w:val="20"/>
              </w:rPr>
              <w:t>omments</w:t>
            </w:r>
          </w:p>
          <w:p w14:paraId="21558987" w14:textId="2210780C" w:rsidR="007D554F" w:rsidRPr="00AC7B52" w:rsidRDefault="007D554F" w:rsidP="00AC7B5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</w:t>
            </w:r>
            <w:r w:rsidRPr="00AC7B52">
              <w:rPr>
                <w:rFonts w:ascii="Arial" w:hAnsi="Arial" w:cs="Arial"/>
                <w:sz w:val="20"/>
                <w:szCs w:val="20"/>
              </w:rPr>
              <w:t>uestions</w:t>
            </w:r>
          </w:p>
          <w:p w14:paraId="203F6C6C" w14:textId="0A9127B6" w:rsidR="007D554F" w:rsidRPr="00AC7B52" w:rsidRDefault="007D554F" w:rsidP="00AC7B5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AC7B52">
              <w:rPr>
                <w:rFonts w:ascii="Arial" w:hAnsi="Arial" w:cs="Arial"/>
                <w:sz w:val="20"/>
                <w:szCs w:val="20"/>
              </w:rPr>
              <w:t>formation</w:t>
            </w:r>
          </w:p>
        </w:tc>
        <w:tc>
          <w:tcPr>
            <w:tcW w:w="1132" w:type="pct"/>
            <w:vMerge/>
          </w:tcPr>
          <w:p w14:paraId="627BD672" w14:textId="77777777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0BA560B6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7D554F" w:rsidRPr="008178D1" w:rsidRDefault="007D554F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F67022" w14:paraId="1A473F7A" w14:textId="77777777" w:rsidTr="00F6702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8E3F5" w14:textId="77777777" w:rsidR="00F67022" w:rsidRDefault="00F670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E05B" w14:textId="77777777" w:rsidR="00F67022" w:rsidRDefault="00F670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DF4B" w14:textId="77777777" w:rsidR="00F67022" w:rsidRDefault="00F670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F67022" w14:paraId="7FBBE231" w14:textId="77777777" w:rsidTr="00F6702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EF48" w14:textId="77777777" w:rsidR="00F67022" w:rsidRDefault="00F670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A6D54" w14:textId="77777777" w:rsidR="00F67022" w:rsidRDefault="00F670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16FE" w14:textId="77777777" w:rsidR="00F67022" w:rsidRDefault="00F670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F67022" w14:paraId="2FE46D1D" w14:textId="77777777" w:rsidTr="00F6702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5C6C" w14:textId="77777777" w:rsidR="00F67022" w:rsidRDefault="00F670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3875C" w14:textId="77777777" w:rsidR="00F67022" w:rsidRDefault="00F670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C8C05" w14:textId="77777777" w:rsidR="00F67022" w:rsidRDefault="00F6702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4D8997D2" w:rsidR="001608E7" w:rsidRPr="00FC0F65" w:rsidRDefault="001608E7" w:rsidP="007D554F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F67022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7B6C28" w:rsidRDefault="007B6C2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7B6C28" w:rsidRDefault="007B6C2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E7D4512" w:rsidR="007B6C28" w:rsidRPr="007D554F" w:rsidRDefault="007B6C28" w:rsidP="007D554F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185824E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Employability_L1_AP_CWO ©</w:t>
    </w:r>
    <w:r w:rsidR="007D554F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F67022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7B6C28" w:rsidRDefault="007B6C2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7B6C28" w:rsidRDefault="007B6C2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7B6C28" w:rsidRDefault="007B6C2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7B6C28" w:rsidRPr="002568EC" w:rsidRDefault="007B6C2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7EBE"/>
    <w:rsid w:val="00081D0C"/>
    <w:rsid w:val="000B5B03"/>
    <w:rsid w:val="00113DFE"/>
    <w:rsid w:val="00123B2A"/>
    <w:rsid w:val="00133F3F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568EC"/>
    <w:rsid w:val="002723F7"/>
    <w:rsid w:val="00294EDE"/>
    <w:rsid w:val="002A050D"/>
    <w:rsid w:val="002A1E6A"/>
    <w:rsid w:val="002B3CA5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E344C"/>
    <w:rsid w:val="003F6C22"/>
    <w:rsid w:val="003F7E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F639A"/>
    <w:rsid w:val="005231BB"/>
    <w:rsid w:val="00536C07"/>
    <w:rsid w:val="00583B7B"/>
    <w:rsid w:val="005906F8"/>
    <w:rsid w:val="005C0625"/>
    <w:rsid w:val="005C34F0"/>
    <w:rsid w:val="00603F1E"/>
    <w:rsid w:val="006073D8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D554F"/>
    <w:rsid w:val="007E76AB"/>
    <w:rsid w:val="007F324C"/>
    <w:rsid w:val="008047CD"/>
    <w:rsid w:val="008178D1"/>
    <w:rsid w:val="00821018"/>
    <w:rsid w:val="0083381B"/>
    <w:rsid w:val="0083448A"/>
    <w:rsid w:val="008878B7"/>
    <w:rsid w:val="008B6220"/>
    <w:rsid w:val="008C2677"/>
    <w:rsid w:val="008F2A18"/>
    <w:rsid w:val="008F2C1B"/>
    <w:rsid w:val="00917E2F"/>
    <w:rsid w:val="00920CCF"/>
    <w:rsid w:val="00924600"/>
    <w:rsid w:val="0092686E"/>
    <w:rsid w:val="009621C2"/>
    <w:rsid w:val="009802F2"/>
    <w:rsid w:val="009A0455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E304B"/>
    <w:rsid w:val="00AE34A4"/>
    <w:rsid w:val="00AE61F1"/>
    <w:rsid w:val="00AF0C69"/>
    <w:rsid w:val="00AF78B3"/>
    <w:rsid w:val="00B06248"/>
    <w:rsid w:val="00B11F3A"/>
    <w:rsid w:val="00B17A94"/>
    <w:rsid w:val="00B27FB1"/>
    <w:rsid w:val="00B36805"/>
    <w:rsid w:val="00B40C7E"/>
    <w:rsid w:val="00B46F10"/>
    <w:rsid w:val="00B63022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27A7D"/>
    <w:rsid w:val="00C312A8"/>
    <w:rsid w:val="00C55157"/>
    <w:rsid w:val="00C770DA"/>
    <w:rsid w:val="00C772FF"/>
    <w:rsid w:val="00C80AE9"/>
    <w:rsid w:val="00C81874"/>
    <w:rsid w:val="00CA78C5"/>
    <w:rsid w:val="00CB2CAD"/>
    <w:rsid w:val="00CC3F85"/>
    <w:rsid w:val="00CD324B"/>
    <w:rsid w:val="00CD40CB"/>
    <w:rsid w:val="00CE6853"/>
    <w:rsid w:val="00D10C9F"/>
    <w:rsid w:val="00D15D8C"/>
    <w:rsid w:val="00D25679"/>
    <w:rsid w:val="00D4613C"/>
    <w:rsid w:val="00D76149"/>
    <w:rsid w:val="00D85B57"/>
    <w:rsid w:val="00D9041E"/>
    <w:rsid w:val="00D940B9"/>
    <w:rsid w:val="00D97A83"/>
    <w:rsid w:val="00DA3E84"/>
    <w:rsid w:val="00DB5354"/>
    <w:rsid w:val="00DB6269"/>
    <w:rsid w:val="00DC6F32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C1F5F"/>
    <w:rsid w:val="00EF2C6D"/>
    <w:rsid w:val="00EF65FA"/>
    <w:rsid w:val="00F25312"/>
    <w:rsid w:val="00F3439A"/>
    <w:rsid w:val="00F5426E"/>
    <w:rsid w:val="00F5660D"/>
    <w:rsid w:val="00F67022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7FA5B929-BCE3-440C-A738-1CF1AED1E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4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858C058-DC63-4C41-AA8E-DEA405B2D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904</Characters>
  <Application>Microsoft Office Word</Application>
  <DocSecurity>0</DocSecurity>
  <Lines>7</Lines>
  <Paragraphs>2</Paragraphs>
  <ScaleCrop>false</ScaleCrop>
  <Company>ASDAN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7</cp:revision>
  <dcterms:created xsi:type="dcterms:W3CDTF">2017-06-05T12:04:00Z</dcterms:created>
  <dcterms:modified xsi:type="dcterms:W3CDTF">2021-09-21T12:13:00Z</dcterms:modified>
</cp:coreProperties>
</file>